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469" w:rsidRPr="00F608D6" w:rsidRDefault="005A3469" w:rsidP="005A34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0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УТВЕРЖДАЮ:</w:t>
      </w:r>
    </w:p>
    <w:p w:rsidR="005A3469" w:rsidRPr="00F608D6" w:rsidRDefault="005A3469" w:rsidP="005A34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МБОУ «СОШ </w:t>
      </w:r>
      <w:proofErr w:type="spellStart"/>
      <w:r w:rsidRPr="00F608D6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с.Мальбагуш</w:t>
      </w:r>
      <w:proofErr w:type="spellEnd"/>
      <w:r w:rsidRPr="00F608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A3469" w:rsidRPr="00F608D6" w:rsidRDefault="005A3469" w:rsidP="005A3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__________ Э.М. </w:t>
      </w:r>
      <w:proofErr w:type="spellStart"/>
      <w:r w:rsidRPr="00F608D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Багманова</w:t>
      </w:r>
      <w:proofErr w:type="spellEnd"/>
    </w:p>
    <w:p w:rsidR="005A3469" w:rsidRDefault="005A3469" w:rsidP="005A34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08D6" w:rsidRPr="00F608D6" w:rsidRDefault="00F608D6" w:rsidP="005A34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120E" w:rsidRPr="00F608D6" w:rsidRDefault="005A3469" w:rsidP="005A34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8D6">
        <w:rPr>
          <w:rFonts w:ascii="Times New Roman" w:hAnsi="Times New Roman" w:cs="Times New Roman"/>
          <w:b/>
          <w:sz w:val="24"/>
          <w:szCs w:val="24"/>
        </w:rPr>
        <w:t>Программа недели «Точка роста»</w:t>
      </w:r>
    </w:p>
    <w:p w:rsidR="005A3469" w:rsidRDefault="005A3469" w:rsidP="005A34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8D6">
        <w:rPr>
          <w:rFonts w:ascii="Times New Roman" w:hAnsi="Times New Roman" w:cs="Times New Roman"/>
          <w:b/>
          <w:sz w:val="24"/>
          <w:szCs w:val="24"/>
        </w:rPr>
        <w:t xml:space="preserve">МБОУ «СОШ </w:t>
      </w:r>
      <w:proofErr w:type="spellStart"/>
      <w:r w:rsidRPr="00F608D6">
        <w:rPr>
          <w:rFonts w:ascii="Times New Roman" w:hAnsi="Times New Roman" w:cs="Times New Roman"/>
          <w:b/>
          <w:sz w:val="24"/>
          <w:szCs w:val="24"/>
        </w:rPr>
        <w:t>с.Мальбагуш</w:t>
      </w:r>
      <w:proofErr w:type="spellEnd"/>
      <w:r w:rsidRPr="00F608D6">
        <w:rPr>
          <w:rFonts w:ascii="Times New Roman" w:hAnsi="Times New Roman" w:cs="Times New Roman"/>
          <w:b/>
          <w:sz w:val="24"/>
          <w:szCs w:val="24"/>
        </w:rPr>
        <w:t>»</w:t>
      </w:r>
    </w:p>
    <w:p w:rsidR="00F608D6" w:rsidRPr="00F608D6" w:rsidRDefault="00F608D6" w:rsidP="005A34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469" w:rsidRDefault="005A3469" w:rsidP="005A34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8D6" w:rsidRPr="00F608D6" w:rsidRDefault="00F608D6" w:rsidP="005A34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544"/>
        <w:gridCol w:w="2410"/>
        <w:gridCol w:w="3402"/>
      </w:tblGrid>
      <w:tr w:rsidR="005A3469" w:rsidRPr="00F608D6" w:rsidTr="00F608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469" w:rsidRPr="00F608D6" w:rsidRDefault="005A3469" w:rsidP="005A3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8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469" w:rsidRPr="00F608D6" w:rsidRDefault="005A3469" w:rsidP="005A3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8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469" w:rsidRPr="00F608D6" w:rsidRDefault="005A3469" w:rsidP="005A3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8D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469" w:rsidRPr="00F608D6" w:rsidRDefault="005A3469" w:rsidP="005A3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8D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A3469" w:rsidRPr="00F608D6" w:rsidTr="00F608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5A3469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8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5A3469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8D6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линейка. Т</w:t>
            </w:r>
            <w:r w:rsidRPr="00F60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оржественное открытие декады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5A3469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8D6"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5A3469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 школы Багманова Э.М.</w:t>
            </w:r>
          </w:p>
          <w:p w:rsidR="005A3469" w:rsidRPr="00F608D6" w:rsidRDefault="005A3469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Руководитель </w:t>
            </w:r>
            <w:r w:rsidRPr="00F608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0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Точки роста</w:t>
            </w:r>
            <w:r w:rsidRPr="00F608D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60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Ф.М.</w:t>
            </w:r>
          </w:p>
        </w:tc>
      </w:tr>
      <w:tr w:rsidR="005A3469" w:rsidRPr="00F608D6" w:rsidTr="00F608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5A3469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8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623B39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8D6">
              <w:rPr>
                <w:rFonts w:ascii="Times New Roman" w:hAnsi="Times New Roman" w:cs="Times New Roman"/>
                <w:sz w:val="24"/>
                <w:szCs w:val="24"/>
              </w:rPr>
              <w:t xml:space="preserve">Проект – исследование «Влияние музыки на здоровье человека»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B352A1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8D6"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B352A1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8D6">
              <w:rPr>
                <w:rFonts w:ascii="Times New Roman" w:hAnsi="Times New Roman" w:cs="Times New Roman"/>
                <w:sz w:val="24"/>
                <w:szCs w:val="24"/>
              </w:rPr>
              <w:t>Учитель химии, биологии Ашурова Г.Т.</w:t>
            </w:r>
          </w:p>
        </w:tc>
      </w:tr>
      <w:tr w:rsidR="00921789" w:rsidRPr="00F608D6" w:rsidTr="00F608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789" w:rsidRPr="00F608D6" w:rsidRDefault="00921789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789" w:rsidRPr="00F608D6" w:rsidRDefault="00921789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789">
              <w:rPr>
                <w:rFonts w:ascii="Times New Roman" w:hAnsi="Times New Roman" w:cs="Times New Roman"/>
                <w:sz w:val="24"/>
                <w:szCs w:val="24"/>
              </w:rPr>
              <w:t>«Изучение особенностей строения групп растительных тканей под микроскопом»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789" w:rsidRPr="00921789" w:rsidRDefault="00921789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789" w:rsidRPr="00F608D6" w:rsidRDefault="00921789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начального класса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5A3469" w:rsidRPr="00F608D6" w:rsidTr="00F608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921789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883BEA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2D8A">
              <w:rPr>
                <w:rFonts w:ascii="Times New Roman" w:hAnsi="Times New Roman" w:cs="Times New Roman"/>
                <w:sz w:val="24"/>
                <w:szCs w:val="24"/>
              </w:rPr>
              <w:t>Измерение давления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жидкостей с помощью датчика» 7, 10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B352A1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24.04.2024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B352A1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физики Хузина Г.Р.</w:t>
            </w:r>
          </w:p>
        </w:tc>
      </w:tr>
      <w:tr w:rsidR="005A3469" w:rsidRPr="00F608D6" w:rsidTr="00F608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921789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B352A1" w:rsidP="005A34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608D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«Изучение свойств почвы» (Биолаборатория)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B352A1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25.04.2024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B352A1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8D6">
              <w:rPr>
                <w:rFonts w:ascii="Times New Roman" w:hAnsi="Times New Roman" w:cs="Times New Roman"/>
                <w:sz w:val="24"/>
                <w:szCs w:val="24"/>
              </w:rPr>
              <w:t>Учитель химии, биологии Ашурова Г.Т.</w:t>
            </w:r>
          </w:p>
        </w:tc>
      </w:tr>
      <w:tr w:rsidR="00921789" w:rsidRPr="00F608D6" w:rsidTr="00F608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789" w:rsidRPr="00F608D6" w:rsidRDefault="00921789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789" w:rsidRPr="00F608D6" w:rsidRDefault="00921789" w:rsidP="005A346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«Кислотность почвы»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789" w:rsidRPr="00F608D6" w:rsidRDefault="00921789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17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25.04.2024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789" w:rsidRPr="00F608D6" w:rsidRDefault="00921789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789">
              <w:rPr>
                <w:rFonts w:ascii="Times New Roman" w:hAnsi="Times New Roman" w:cs="Times New Roman"/>
                <w:sz w:val="24"/>
                <w:szCs w:val="24"/>
              </w:rPr>
              <w:t>Учитель начального класса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длер Э.Д.</w:t>
            </w:r>
          </w:p>
        </w:tc>
      </w:tr>
      <w:tr w:rsidR="005A3469" w:rsidRPr="00F608D6" w:rsidTr="00F608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E276B4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883BEA" w:rsidRDefault="00883BEA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«Измерение силы тока и напряжения на участках сети с помощью датчика», 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B352A1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B352A1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физики Хузина Г.Р.</w:t>
            </w:r>
          </w:p>
        </w:tc>
      </w:tr>
      <w:tr w:rsidR="005A3469" w:rsidRPr="00F608D6" w:rsidTr="00F608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E276B4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8303FC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8D6">
              <w:rPr>
                <w:rFonts w:ascii="Times New Roman" w:hAnsi="Times New Roman" w:cs="Times New Roman"/>
                <w:sz w:val="24"/>
                <w:szCs w:val="24"/>
              </w:rPr>
              <w:t>«Химическая радуга»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8303FC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CA0A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F60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9" w:rsidRPr="00F608D6" w:rsidRDefault="008303FC" w:rsidP="005A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0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химии, биологии Ашурова Г.Т.</w:t>
            </w:r>
          </w:p>
        </w:tc>
      </w:tr>
    </w:tbl>
    <w:p w:rsidR="00F608D6" w:rsidRDefault="00F608D6" w:rsidP="00F608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8D6" w:rsidRPr="00F608D6" w:rsidRDefault="00F608D6" w:rsidP="00F608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8D6">
        <w:rPr>
          <w:rFonts w:ascii="Times New Roman" w:hAnsi="Times New Roman" w:cs="Times New Roman"/>
          <w:sz w:val="24"/>
          <w:szCs w:val="24"/>
        </w:rPr>
        <w:t xml:space="preserve">Исполнитель: руководитель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608D6">
        <w:rPr>
          <w:rFonts w:ascii="Times New Roman" w:hAnsi="Times New Roman" w:cs="Times New Roman"/>
          <w:sz w:val="24"/>
          <w:szCs w:val="24"/>
        </w:rPr>
        <w:t>Точк</w:t>
      </w:r>
      <w:r w:rsidR="00921789">
        <w:rPr>
          <w:rFonts w:ascii="Times New Roman" w:hAnsi="Times New Roman" w:cs="Times New Roman"/>
          <w:sz w:val="24"/>
          <w:szCs w:val="24"/>
        </w:rPr>
        <w:t>а</w:t>
      </w:r>
      <w:r w:rsidRPr="00F608D6">
        <w:rPr>
          <w:rFonts w:ascii="Times New Roman" w:hAnsi="Times New Roman" w:cs="Times New Roman"/>
          <w:sz w:val="24"/>
          <w:szCs w:val="24"/>
        </w:rPr>
        <w:t xml:space="preserve"> роста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608D6">
        <w:rPr>
          <w:rFonts w:ascii="Times New Roman" w:hAnsi="Times New Roman" w:cs="Times New Roman"/>
          <w:sz w:val="24"/>
          <w:szCs w:val="24"/>
        </w:rPr>
        <w:t xml:space="preserve"> Закирова Ф.М.</w:t>
      </w:r>
    </w:p>
    <w:sectPr w:rsidR="00F608D6" w:rsidRPr="00F60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469"/>
    <w:rsid w:val="00245928"/>
    <w:rsid w:val="004F0699"/>
    <w:rsid w:val="005A3469"/>
    <w:rsid w:val="00623B39"/>
    <w:rsid w:val="00734A46"/>
    <w:rsid w:val="00770F91"/>
    <w:rsid w:val="008303FC"/>
    <w:rsid w:val="00883BEA"/>
    <w:rsid w:val="008D2D8A"/>
    <w:rsid w:val="00921789"/>
    <w:rsid w:val="00B352A1"/>
    <w:rsid w:val="00CA0AEF"/>
    <w:rsid w:val="00E276B4"/>
    <w:rsid w:val="00F6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607B"/>
  <w15:chartTrackingRefBased/>
  <w15:docId w15:val="{BBCEE7E0-B797-4F5A-B87F-B631C321A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7</cp:revision>
  <cp:lastPrinted>2024-04-19T07:26:00Z</cp:lastPrinted>
  <dcterms:created xsi:type="dcterms:W3CDTF">2024-04-17T05:04:00Z</dcterms:created>
  <dcterms:modified xsi:type="dcterms:W3CDTF">2024-04-19T07:27:00Z</dcterms:modified>
</cp:coreProperties>
</file>